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BA28" w14:textId="77777777" w:rsidR="00A044D7" w:rsidRPr="00A044D7" w:rsidRDefault="00A044D7" w:rsidP="00A044D7">
      <w:proofErr w:type="spellStart"/>
      <w:r w:rsidRPr="00A044D7">
        <w:rPr>
          <w:b/>
          <w:bCs/>
          <w:u w:val="single"/>
        </w:rPr>
        <w:t>Cambios</w:t>
      </w:r>
      <w:proofErr w:type="spellEnd"/>
      <w:r w:rsidRPr="00A044D7">
        <w:rPr>
          <w:b/>
          <w:bCs/>
          <w:u w:val="single"/>
        </w:rPr>
        <w:t xml:space="preserve"> </w:t>
      </w:r>
      <w:proofErr w:type="spellStart"/>
      <w:r w:rsidRPr="00A044D7">
        <w:rPr>
          <w:b/>
          <w:bCs/>
          <w:u w:val="single"/>
        </w:rPr>
        <w:t>en</w:t>
      </w:r>
      <w:proofErr w:type="spellEnd"/>
      <w:r w:rsidRPr="00A044D7">
        <w:rPr>
          <w:b/>
          <w:bCs/>
          <w:u w:val="single"/>
        </w:rPr>
        <w:t xml:space="preserve"> </w:t>
      </w:r>
      <w:proofErr w:type="spellStart"/>
      <w:r w:rsidRPr="00A044D7">
        <w:rPr>
          <w:b/>
          <w:bCs/>
          <w:u w:val="single"/>
        </w:rPr>
        <w:t>los</w:t>
      </w:r>
      <w:proofErr w:type="spellEnd"/>
      <w:r w:rsidRPr="00A044D7">
        <w:rPr>
          <w:b/>
          <w:bCs/>
          <w:u w:val="single"/>
        </w:rPr>
        <w:t xml:space="preserve"> </w:t>
      </w:r>
      <w:proofErr w:type="spellStart"/>
      <w:r w:rsidRPr="00A044D7">
        <w:rPr>
          <w:b/>
          <w:bCs/>
          <w:u w:val="single"/>
        </w:rPr>
        <w:t>Servicios</w:t>
      </w:r>
      <w:proofErr w:type="spellEnd"/>
      <w:r w:rsidRPr="00A044D7">
        <w:rPr>
          <w:b/>
          <w:bCs/>
          <w:u w:val="single"/>
        </w:rPr>
        <w:t xml:space="preserve"> de MARTA</w:t>
      </w:r>
      <w:r w:rsidRPr="00A044D7">
        <w:t> </w:t>
      </w:r>
    </w:p>
    <w:p w14:paraId="11DF6235" w14:textId="77777777" w:rsidR="00A044D7" w:rsidRPr="00A044D7" w:rsidRDefault="00A044D7" w:rsidP="00A044D7">
      <w:proofErr w:type="spellStart"/>
      <w:r w:rsidRPr="00A044D7">
        <w:rPr>
          <w:b/>
          <w:bCs/>
          <w:u w:val="single"/>
        </w:rPr>
        <w:t>Efectivos</w:t>
      </w:r>
      <w:proofErr w:type="spellEnd"/>
      <w:r w:rsidRPr="00A044D7">
        <w:rPr>
          <w:b/>
          <w:bCs/>
          <w:u w:val="single"/>
        </w:rPr>
        <w:t xml:space="preserve"> </w:t>
      </w:r>
      <w:proofErr w:type="spellStart"/>
      <w:r w:rsidRPr="00A044D7">
        <w:rPr>
          <w:b/>
          <w:bCs/>
          <w:u w:val="single"/>
        </w:rPr>
        <w:t>el</w:t>
      </w:r>
      <w:proofErr w:type="spellEnd"/>
      <w:r w:rsidRPr="00A044D7">
        <w:rPr>
          <w:b/>
          <w:bCs/>
          <w:u w:val="single"/>
        </w:rPr>
        <w:t xml:space="preserve"> Sábado</w:t>
      </w:r>
      <w:r w:rsidRPr="00A044D7">
        <w:rPr>
          <w:b/>
          <w:bCs/>
        </w:rPr>
        <w:t xml:space="preserve"> 19</w:t>
      </w:r>
      <w:r w:rsidRPr="00A044D7">
        <w:rPr>
          <w:b/>
          <w:bCs/>
          <w:u w:val="single"/>
        </w:rPr>
        <w:t>23 de Agosto del 2025</w:t>
      </w:r>
      <w:r w:rsidRPr="00A044D7">
        <w:t> </w:t>
      </w:r>
    </w:p>
    <w:p w14:paraId="41C73E48" w14:textId="77777777" w:rsidR="00A044D7" w:rsidRPr="00A044D7" w:rsidRDefault="00A044D7" w:rsidP="00A044D7">
      <w:r w:rsidRPr="00A044D7">
        <w:t> </w:t>
      </w:r>
    </w:p>
    <w:p w14:paraId="13AD1E62" w14:textId="77777777" w:rsidR="00A044D7" w:rsidRPr="00A044D7" w:rsidRDefault="00A044D7" w:rsidP="00A044D7">
      <w:r w:rsidRPr="00A044D7">
        <w:rPr>
          <w:u w:val="single"/>
        </w:rPr>
        <w:t xml:space="preserve">Por favor, </w:t>
      </w:r>
      <w:proofErr w:type="spellStart"/>
      <w:r w:rsidRPr="00A044D7">
        <w:rPr>
          <w:u w:val="single"/>
        </w:rPr>
        <w:t>consulte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los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nuevos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horarios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impresos</w:t>
      </w:r>
      <w:proofErr w:type="spellEnd"/>
      <w:r w:rsidRPr="00A044D7">
        <w:rPr>
          <w:u w:val="single"/>
        </w:rPr>
        <w:t xml:space="preserve">, </w:t>
      </w:r>
      <w:proofErr w:type="spellStart"/>
      <w:r w:rsidRPr="00A044D7">
        <w:rPr>
          <w:u w:val="single"/>
        </w:rPr>
        <w:t>visite</w:t>
      </w:r>
      <w:proofErr w:type="spellEnd"/>
      <w:r w:rsidRPr="00A044D7">
        <w:rPr>
          <w:u w:val="single"/>
        </w:rPr>
        <w:t xml:space="preserve"> </w:t>
      </w:r>
      <w:hyperlink r:id="rId4" w:tgtFrame="_blank" w:history="1">
        <w:r w:rsidRPr="00A044D7">
          <w:rPr>
            <w:rStyle w:val="Hyperlink"/>
          </w:rPr>
          <w:t>www.itsmarta.com</w:t>
        </w:r>
      </w:hyperlink>
      <w:r w:rsidRPr="00A044D7">
        <w:rPr>
          <w:u w:val="single"/>
        </w:rPr>
        <w:t xml:space="preserve"> ó use la </w:t>
      </w:r>
      <w:proofErr w:type="spellStart"/>
      <w:r w:rsidRPr="00A044D7">
        <w:rPr>
          <w:u w:val="single"/>
        </w:rPr>
        <w:t>aplicación</w:t>
      </w:r>
      <w:proofErr w:type="spellEnd"/>
      <w:r w:rsidRPr="00A044D7">
        <w:rPr>
          <w:u w:val="single"/>
        </w:rPr>
        <w:t xml:space="preserve"> MARTA On </w:t>
      </w:r>
      <w:proofErr w:type="gramStart"/>
      <w:r w:rsidRPr="00A044D7">
        <w:rPr>
          <w:u w:val="single"/>
        </w:rPr>
        <w:t>The</w:t>
      </w:r>
      <w:proofErr w:type="gramEnd"/>
      <w:r w:rsidRPr="00A044D7">
        <w:rPr>
          <w:u w:val="single"/>
        </w:rPr>
        <w:t xml:space="preserve"> Go para </w:t>
      </w:r>
      <w:proofErr w:type="spellStart"/>
      <w:r w:rsidRPr="00A044D7">
        <w:rPr>
          <w:u w:val="single"/>
        </w:rPr>
        <w:t>mapas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actualizados</w:t>
      </w:r>
      <w:proofErr w:type="spellEnd"/>
      <w:r w:rsidRPr="00A044D7">
        <w:rPr>
          <w:u w:val="single"/>
        </w:rPr>
        <w:t xml:space="preserve"> y </w:t>
      </w:r>
      <w:proofErr w:type="spellStart"/>
      <w:r w:rsidRPr="00A044D7">
        <w:rPr>
          <w:u w:val="single"/>
        </w:rPr>
        <w:t>horarios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específicos</w:t>
      </w:r>
      <w:proofErr w:type="spellEnd"/>
      <w:r w:rsidRPr="00A044D7">
        <w:rPr>
          <w:u w:val="single"/>
        </w:rPr>
        <w:t xml:space="preserve"> de </w:t>
      </w:r>
      <w:proofErr w:type="spellStart"/>
      <w:r w:rsidRPr="00A044D7">
        <w:rPr>
          <w:u w:val="single"/>
        </w:rPr>
        <w:t>viaje</w:t>
      </w:r>
      <w:proofErr w:type="spellEnd"/>
      <w:r w:rsidRPr="00A044D7">
        <w:rPr>
          <w:u w:val="single"/>
        </w:rPr>
        <w:t>. ¿</w:t>
      </w:r>
      <w:proofErr w:type="spellStart"/>
      <w:r w:rsidRPr="00A044D7">
        <w:rPr>
          <w:u w:val="single"/>
        </w:rPr>
        <w:t>Aún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tiene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preguntas</w:t>
      </w:r>
      <w:proofErr w:type="spellEnd"/>
      <w:r w:rsidRPr="00A044D7">
        <w:rPr>
          <w:u w:val="single"/>
        </w:rPr>
        <w:t xml:space="preserve">? </w:t>
      </w:r>
      <w:proofErr w:type="spellStart"/>
      <w:r w:rsidRPr="00A044D7">
        <w:rPr>
          <w:u w:val="single"/>
        </w:rPr>
        <w:t>Llámenos</w:t>
      </w:r>
      <w:proofErr w:type="spellEnd"/>
      <w:r w:rsidRPr="00A044D7">
        <w:rPr>
          <w:u w:val="single"/>
        </w:rPr>
        <w:t xml:space="preserve"> al </w:t>
      </w:r>
      <w:r w:rsidRPr="00A044D7">
        <w:rPr>
          <w:b/>
          <w:bCs/>
          <w:u w:val="single"/>
        </w:rPr>
        <w:t>404-848-5000</w:t>
      </w:r>
      <w:r w:rsidRPr="00A044D7">
        <w:rPr>
          <w:u w:val="single"/>
        </w:rPr>
        <w:t xml:space="preserve"> para </w:t>
      </w:r>
      <w:proofErr w:type="spellStart"/>
      <w:r w:rsidRPr="00A044D7">
        <w:rPr>
          <w:u w:val="single"/>
        </w:rPr>
        <w:t>hablar</w:t>
      </w:r>
      <w:proofErr w:type="spellEnd"/>
      <w:r w:rsidRPr="00A044D7">
        <w:rPr>
          <w:u w:val="single"/>
        </w:rPr>
        <w:t xml:space="preserve"> con un </w:t>
      </w:r>
      <w:proofErr w:type="spellStart"/>
      <w:r w:rsidRPr="00A044D7">
        <w:rPr>
          <w:u w:val="single"/>
        </w:rPr>
        <w:t>operador</w:t>
      </w:r>
      <w:proofErr w:type="spellEnd"/>
      <w:r w:rsidRPr="00A044D7">
        <w:rPr>
          <w:u w:val="single"/>
        </w:rPr>
        <w:t xml:space="preserve"> de </w:t>
      </w:r>
      <w:proofErr w:type="spellStart"/>
      <w:r w:rsidRPr="00A044D7">
        <w:rPr>
          <w:u w:val="single"/>
        </w:rPr>
        <w:t>Servicio</w:t>
      </w:r>
      <w:proofErr w:type="spellEnd"/>
      <w:r w:rsidRPr="00A044D7">
        <w:rPr>
          <w:u w:val="single"/>
        </w:rPr>
        <w:t xml:space="preserve"> al </w:t>
      </w:r>
      <w:proofErr w:type="spellStart"/>
      <w:r w:rsidRPr="00A044D7">
        <w:rPr>
          <w:u w:val="single"/>
        </w:rPr>
        <w:t>Cliente</w:t>
      </w:r>
      <w:proofErr w:type="spellEnd"/>
      <w:r w:rsidRPr="00A044D7">
        <w:rPr>
          <w:u w:val="single"/>
        </w:rPr>
        <w:t xml:space="preserve">. Para </w:t>
      </w:r>
      <w:proofErr w:type="spellStart"/>
      <w:r w:rsidRPr="00A044D7">
        <w:rPr>
          <w:u w:val="single"/>
        </w:rPr>
        <w:t>solicitar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esta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información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en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otro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idioma</w:t>
      </w:r>
      <w:proofErr w:type="spellEnd"/>
      <w:r w:rsidRPr="00A044D7">
        <w:rPr>
          <w:u w:val="single"/>
        </w:rPr>
        <w:t xml:space="preserve"> o </w:t>
      </w:r>
      <w:proofErr w:type="spellStart"/>
      <w:r w:rsidRPr="00A044D7">
        <w:rPr>
          <w:u w:val="single"/>
        </w:rPr>
        <w:t>en</w:t>
      </w:r>
      <w:proofErr w:type="spellEnd"/>
      <w:r w:rsidRPr="00A044D7">
        <w:rPr>
          <w:u w:val="single"/>
        </w:rPr>
        <w:t xml:space="preserve"> un </w:t>
      </w:r>
      <w:proofErr w:type="spellStart"/>
      <w:r w:rsidRPr="00A044D7">
        <w:rPr>
          <w:u w:val="single"/>
        </w:rPr>
        <w:t>formato</w:t>
      </w:r>
      <w:proofErr w:type="spellEnd"/>
      <w:r w:rsidRPr="00A044D7">
        <w:rPr>
          <w:u w:val="single"/>
        </w:rPr>
        <w:t xml:space="preserve"> </w:t>
      </w:r>
      <w:proofErr w:type="spellStart"/>
      <w:r w:rsidRPr="00A044D7">
        <w:rPr>
          <w:u w:val="single"/>
        </w:rPr>
        <w:t>accesible</w:t>
      </w:r>
      <w:proofErr w:type="spellEnd"/>
      <w:r w:rsidRPr="00A044D7">
        <w:rPr>
          <w:u w:val="single"/>
        </w:rPr>
        <w:t xml:space="preserve">, </w:t>
      </w:r>
      <w:proofErr w:type="spellStart"/>
      <w:r w:rsidRPr="00A044D7">
        <w:rPr>
          <w:u w:val="single"/>
        </w:rPr>
        <w:t>llame</w:t>
      </w:r>
      <w:proofErr w:type="spellEnd"/>
      <w:r w:rsidRPr="00A044D7">
        <w:rPr>
          <w:u w:val="single"/>
        </w:rPr>
        <w:t xml:space="preserve"> al </w:t>
      </w:r>
      <w:r w:rsidRPr="00A044D7">
        <w:rPr>
          <w:b/>
          <w:bCs/>
          <w:u w:val="single"/>
        </w:rPr>
        <w:t>404-848-4037</w:t>
      </w:r>
      <w:r w:rsidRPr="00A044D7">
        <w:rPr>
          <w:u w:val="single"/>
        </w:rPr>
        <w:t>.</w:t>
      </w:r>
      <w:r w:rsidRPr="00A044D7">
        <w:t> </w:t>
      </w:r>
    </w:p>
    <w:p w14:paraId="7373615A" w14:textId="77777777" w:rsidR="00A044D7" w:rsidRPr="00A044D7" w:rsidRDefault="00A044D7" w:rsidP="00A044D7">
      <w:r w:rsidRPr="00A044D7">
        <w:t> </w:t>
      </w:r>
    </w:p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14"/>
      </w:tblGrid>
      <w:tr w:rsidR="00A044D7" w:rsidRPr="00A044D7" w14:paraId="1356B64E" w14:textId="77777777" w:rsidTr="00A044D7">
        <w:trPr>
          <w:trHeight w:val="69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vAlign w:val="center"/>
            <w:hideMark/>
          </w:tcPr>
          <w:p w14:paraId="2C6AAC0A" w14:textId="77777777" w:rsidR="00A044D7" w:rsidRPr="00A044D7" w:rsidRDefault="00A044D7" w:rsidP="00A044D7">
            <w:pPr>
              <w:divId w:val="1550265344"/>
            </w:pPr>
            <w:r w:rsidRPr="00A044D7">
              <w:rPr>
                <w:b/>
                <w:bCs/>
                <w:u w:val="single"/>
              </w:rPr>
              <w:t>AJUSTES EN LOS HORARIOS DE AUTOBUSES</w:t>
            </w:r>
            <w:r w:rsidRPr="00A044D7">
              <w:t> </w:t>
            </w:r>
          </w:p>
        </w:tc>
      </w:tr>
      <w:tr w:rsidR="00A044D7" w:rsidRPr="00A044D7" w14:paraId="10776B5D" w14:textId="77777777" w:rsidTr="00A044D7">
        <w:trPr>
          <w:trHeight w:val="114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vAlign w:val="center"/>
            <w:hideMark/>
          </w:tcPr>
          <w:p w14:paraId="009C8A6F" w14:textId="77777777" w:rsidR="00A044D7" w:rsidRPr="00A044D7" w:rsidRDefault="00A044D7" w:rsidP="00A044D7">
            <w:r w:rsidRPr="00A044D7">
              <w:rPr>
                <w:b/>
                <w:bCs/>
                <w:u w:val="single"/>
              </w:rPr>
              <w:t xml:space="preserve">6 Clifton Road / Emory – La </w:t>
            </w:r>
            <w:proofErr w:type="spellStart"/>
            <w:r w:rsidRPr="00A044D7">
              <w:rPr>
                <w:b/>
                <w:bCs/>
                <w:u w:val="single"/>
              </w:rPr>
              <w:t>frecuencia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de </w:t>
            </w:r>
            <w:proofErr w:type="spellStart"/>
            <w:r w:rsidRPr="00A044D7">
              <w:rPr>
                <w:b/>
                <w:bCs/>
                <w:u w:val="single"/>
              </w:rPr>
              <w:t>domingo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se </w:t>
            </w:r>
            <w:proofErr w:type="spellStart"/>
            <w:r w:rsidRPr="00A044D7">
              <w:rPr>
                <w:b/>
                <w:bCs/>
                <w:u w:val="single"/>
              </w:rPr>
              <w:t>disminuira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de </w:t>
            </w:r>
            <w:proofErr w:type="spellStart"/>
            <w:r w:rsidRPr="00A044D7">
              <w:rPr>
                <w:b/>
                <w:bCs/>
                <w:u w:val="single"/>
              </w:rPr>
              <w:t>cada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40 </w:t>
            </w:r>
            <w:proofErr w:type="spellStart"/>
            <w:r w:rsidRPr="00A044D7">
              <w:rPr>
                <w:b/>
                <w:bCs/>
                <w:u w:val="single"/>
              </w:rPr>
              <w:t>minutos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a 45 </w:t>
            </w:r>
            <w:proofErr w:type="spellStart"/>
            <w:r w:rsidRPr="00A044D7">
              <w:rPr>
                <w:b/>
                <w:bCs/>
                <w:u w:val="single"/>
              </w:rPr>
              <w:t>minutos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durante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todas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las horas de </w:t>
            </w:r>
            <w:proofErr w:type="spellStart"/>
            <w:r w:rsidRPr="00A044D7">
              <w:rPr>
                <w:b/>
                <w:bCs/>
                <w:u w:val="single"/>
              </w:rPr>
              <w:t>servicio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. Los </w:t>
            </w:r>
            <w:proofErr w:type="spellStart"/>
            <w:r w:rsidRPr="00A044D7">
              <w:rPr>
                <w:b/>
                <w:bCs/>
                <w:u w:val="single"/>
              </w:rPr>
              <w:t>horarios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se </w:t>
            </w:r>
            <w:proofErr w:type="spellStart"/>
            <w:r w:rsidRPr="00A044D7">
              <w:rPr>
                <w:b/>
                <w:bCs/>
                <w:u w:val="single"/>
              </w:rPr>
              <w:t>ajustaran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para </w:t>
            </w:r>
            <w:proofErr w:type="spellStart"/>
            <w:r w:rsidRPr="00A044D7">
              <w:rPr>
                <w:b/>
                <w:bCs/>
                <w:u w:val="single"/>
              </w:rPr>
              <w:t>mejorar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la </w:t>
            </w:r>
            <w:proofErr w:type="spellStart"/>
            <w:r w:rsidRPr="00A044D7">
              <w:rPr>
                <w:b/>
                <w:bCs/>
                <w:u w:val="single"/>
              </w:rPr>
              <w:t>puntualidad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y </w:t>
            </w:r>
            <w:proofErr w:type="spellStart"/>
            <w:r w:rsidRPr="00A044D7">
              <w:rPr>
                <w:b/>
                <w:bCs/>
                <w:u w:val="single"/>
              </w:rPr>
              <w:t>confiabilidad</w:t>
            </w:r>
            <w:proofErr w:type="spellEnd"/>
            <w:r w:rsidRPr="00A044D7">
              <w:rPr>
                <w:b/>
                <w:bCs/>
                <w:u w:val="single"/>
              </w:rPr>
              <w:t>. </w:t>
            </w:r>
            <w:r w:rsidRPr="00A044D7">
              <w:t> </w:t>
            </w:r>
          </w:p>
        </w:tc>
      </w:tr>
      <w:tr w:rsidR="00A044D7" w:rsidRPr="00A044D7" w14:paraId="364EF522" w14:textId="77777777" w:rsidTr="00A044D7">
        <w:trPr>
          <w:trHeight w:val="25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1F2FA"/>
            <w:vAlign w:val="center"/>
            <w:hideMark/>
          </w:tcPr>
          <w:p w14:paraId="505E9A9D" w14:textId="77777777" w:rsidR="00A044D7" w:rsidRPr="00A044D7" w:rsidRDefault="00A044D7" w:rsidP="00A044D7">
            <w:r w:rsidRPr="00A044D7">
              <w:rPr>
                <w:b/>
                <w:bCs/>
                <w:u w:val="single"/>
              </w:rPr>
              <w:t xml:space="preserve">Se </w:t>
            </w:r>
            <w:proofErr w:type="spellStart"/>
            <w:r w:rsidRPr="00A044D7">
              <w:rPr>
                <w:b/>
                <w:bCs/>
                <w:u w:val="single"/>
              </w:rPr>
              <w:t>realizarán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ajustes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menores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en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los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horarios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de las </w:t>
            </w:r>
            <w:proofErr w:type="spellStart"/>
            <w:r w:rsidRPr="00A044D7">
              <w:rPr>
                <w:b/>
                <w:bCs/>
                <w:u w:val="single"/>
              </w:rPr>
              <w:t>siguientes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rutas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para </w:t>
            </w:r>
            <w:proofErr w:type="spellStart"/>
            <w:r w:rsidRPr="00A044D7">
              <w:rPr>
                <w:b/>
                <w:bCs/>
                <w:u w:val="single"/>
              </w:rPr>
              <w:t>mejorar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la </w:t>
            </w:r>
            <w:proofErr w:type="spellStart"/>
            <w:r w:rsidRPr="00A044D7">
              <w:rPr>
                <w:b/>
                <w:bCs/>
                <w:u w:val="single"/>
              </w:rPr>
              <w:t>puntualidad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y la </w:t>
            </w:r>
            <w:proofErr w:type="spellStart"/>
            <w:r w:rsidRPr="00A044D7">
              <w:rPr>
                <w:b/>
                <w:bCs/>
                <w:u w:val="single"/>
              </w:rPr>
              <w:t>confiabilidad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. </w:t>
            </w:r>
            <w:proofErr w:type="spellStart"/>
            <w:r w:rsidRPr="00A044D7">
              <w:rPr>
                <w:b/>
                <w:bCs/>
                <w:u w:val="single"/>
              </w:rPr>
              <w:t>Visite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hyperlink r:id="rId5" w:tgtFrame="_blank" w:history="1">
              <w:r w:rsidRPr="00A044D7">
                <w:rPr>
                  <w:rStyle w:val="Hyperlink"/>
                  <w:b/>
                  <w:bCs/>
                </w:rPr>
                <w:t>www.itsmarta.com</w:t>
              </w:r>
            </w:hyperlink>
            <w:r w:rsidRPr="00A044D7">
              <w:rPr>
                <w:b/>
                <w:bCs/>
                <w:u w:val="single"/>
              </w:rPr>
              <w:t xml:space="preserve"> para </w:t>
            </w:r>
            <w:proofErr w:type="spellStart"/>
            <w:r w:rsidRPr="00A044D7">
              <w:rPr>
                <w:b/>
                <w:bCs/>
                <w:u w:val="single"/>
              </w:rPr>
              <w:t>más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</w:t>
            </w:r>
            <w:proofErr w:type="spellStart"/>
            <w:r w:rsidRPr="00A044D7">
              <w:rPr>
                <w:b/>
                <w:bCs/>
                <w:u w:val="single"/>
              </w:rPr>
              <w:t>información</w:t>
            </w:r>
            <w:proofErr w:type="spellEnd"/>
            <w:r w:rsidRPr="00A044D7">
              <w:rPr>
                <w:b/>
                <w:bCs/>
                <w:u w:val="single"/>
              </w:rPr>
              <w:t>.</w:t>
            </w:r>
            <w:r w:rsidRPr="00A044D7">
              <w:t> </w:t>
            </w:r>
          </w:p>
          <w:p w14:paraId="585E577B" w14:textId="77777777" w:rsidR="00A044D7" w:rsidRPr="00A044D7" w:rsidRDefault="00A044D7" w:rsidP="00A044D7">
            <w:r w:rsidRPr="00A044D7">
              <w:t> </w:t>
            </w:r>
          </w:p>
        </w:tc>
      </w:tr>
      <w:tr w:rsidR="00A044D7" w:rsidRPr="00A044D7" w14:paraId="760DB109" w14:textId="77777777" w:rsidTr="00A044D7">
        <w:trPr>
          <w:trHeight w:val="1800"/>
        </w:trPr>
        <w:tc>
          <w:tcPr>
            <w:tcW w:w="5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vAlign w:val="center"/>
            <w:hideMark/>
          </w:tcPr>
          <w:p w14:paraId="0E1EDEF7" w14:textId="77777777" w:rsidR="00A044D7" w:rsidRPr="00A044D7" w:rsidRDefault="00A044D7" w:rsidP="00A044D7">
            <w:r w:rsidRPr="00A044D7">
              <w:rPr>
                <w:u w:val="single"/>
              </w:rPr>
              <w:t>    6 – Clifton Road / Emory</w:t>
            </w:r>
            <w:r w:rsidRPr="00A044D7">
              <w:t> </w:t>
            </w:r>
          </w:p>
          <w:p w14:paraId="515C5364" w14:textId="77777777" w:rsidR="00A044D7" w:rsidRPr="00A044D7" w:rsidRDefault="00A044D7" w:rsidP="00A044D7">
            <w:r w:rsidRPr="00A044D7">
              <w:rPr>
                <w:u w:val="single"/>
              </w:rPr>
              <w:t>  19 – Clairmont Road / W Howard Avenue</w:t>
            </w:r>
            <w:r w:rsidRPr="00A044D7">
              <w:t> </w:t>
            </w:r>
          </w:p>
          <w:p w14:paraId="5DF7FCDE" w14:textId="77777777" w:rsidR="00A044D7" w:rsidRPr="00A044D7" w:rsidRDefault="00A044D7" w:rsidP="00A044D7">
            <w:r w:rsidRPr="00A044D7">
              <w:rPr>
                <w:u w:val="single"/>
              </w:rPr>
              <w:t>  42 – Pryor Road</w:t>
            </w:r>
            <w:r w:rsidRPr="00A044D7">
              <w:t> </w:t>
            </w:r>
          </w:p>
          <w:p w14:paraId="0DACACD0" w14:textId="77777777" w:rsidR="00A044D7" w:rsidRPr="00A044D7" w:rsidRDefault="00A044D7" w:rsidP="00A044D7">
            <w:r w:rsidRPr="00A044D7">
              <w:rPr>
                <w:u w:val="single"/>
              </w:rPr>
              <w:t>  50 – Donald Lee Hollowell Parkway</w:t>
            </w:r>
            <w:r w:rsidRPr="00A044D7">
              <w:t> </w:t>
            </w:r>
          </w:p>
          <w:p w14:paraId="346E6B13" w14:textId="77777777" w:rsidR="00A044D7" w:rsidRPr="00A044D7" w:rsidRDefault="00A044D7" w:rsidP="00A044D7">
            <w:r w:rsidRPr="00A044D7">
              <w:rPr>
                <w:u w:val="single"/>
              </w:rPr>
              <w:t>  55 – Jonesboro Road</w:t>
            </w:r>
            <w:r w:rsidRPr="00A044D7">
              <w:t> </w:t>
            </w:r>
          </w:p>
          <w:p w14:paraId="0B0E84A2" w14:textId="77777777" w:rsidR="00A044D7" w:rsidRPr="00A044D7" w:rsidRDefault="00A044D7" w:rsidP="00A044D7">
            <w:r w:rsidRPr="00A044D7">
              <w:rPr>
                <w:u w:val="single"/>
              </w:rPr>
              <w:t>  79 – Sylvan Hills</w:t>
            </w:r>
            <w:r w:rsidRPr="00A044D7">
              <w:t> </w:t>
            </w:r>
          </w:p>
          <w:p w14:paraId="4702EE54" w14:textId="77777777" w:rsidR="00A044D7" w:rsidRPr="00A044D7" w:rsidRDefault="00A044D7" w:rsidP="00A044D7">
            <w:r w:rsidRPr="00A044D7">
              <w:rPr>
                <w:u w:val="single"/>
              </w:rPr>
              <w:t>  87 – Roswell Road / Sandy Springs</w:t>
            </w:r>
            <w:r w:rsidRPr="00A044D7">
              <w:t> </w:t>
            </w:r>
          </w:p>
          <w:p w14:paraId="567DDE30" w14:textId="77777777" w:rsidR="00A044D7" w:rsidRPr="00A044D7" w:rsidRDefault="00A044D7" w:rsidP="00A044D7">
            <w:r w:rsidRPr="00A044D7">
              <w:rPr>
                <w:u w:val="single"/>
              </w:rPr>
              <w:t>103 – Peeler Road</w:t>
            </w:r>
            <w:r w:rsidRPr="00A044D7">
              <w:t> </w:t>
            </w:r>
          </w:p>
          <w:p w14:paraId="35C1B0D4" w14:textId="77777777" w:rsidR="00A044D7" w:rsidRPr="00A044D7" w:rsidRDefault="00A044D7" w:rsidP="00A044D7">
            <w:r w:rsidRPr="00A044D7">
              <w:rPr>
                <w:u w:val="single"/>
              </w:rPr>
              <w:t>107 – Glenwood</w:t>
            </w:r>
            <w:r w:rsidRPr="00A044D7">
              <w:t> </w:t>
            </w:r>
          </w:p>
          <w:p w14:paraId="62A9833D" w14:textId="77777777" w:rsidR="00A044D7" w:rsidRPr="00A044D7" w:rsidRDefault="00A044D7" w:rsidP="00A044D7">
            <w:r w:rsidRPr="00A044D7">
              <w:rPr>
                <w:u w:val="single"/>
              </w:rPr>
              <w:t>115 – Covington Highway</w:t>
            </w:r>
            <w:r w:rsidRPr="00A044D7">
              <w:t> </w:t>
            </w:r>
          </w:p>
          <w:p w14:paraId="1C1CAD47" w14:textId="77777777" w:rsidR="00A044D7" w:rsidRPr="00A044D7" w:rsidRDefault="00A044D7" w:rsidP="00A044D7">
            <w:r w:rsidRPr="00A044D7">
              <w:t> </w:t>
            </w:r>
          </w:p>
        </w:tc>
        <w:tc>
          <w:tcPr>
            <w:tcW w:w="5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133048C6" w14:textId="77777777" w:rsidR="00A044D7" w:rsidRPr="00A044D7" w:rsidRDefault="00A044D7" w:rsidP="00A044D7">
            <w:r w:rsidRPr="00A044D7">
              <w:rPr>
                <w:u w:val="single"/>
              </w:rPr>
              <w:t>117 – Rockbridge Road / Panola Road </w:t>
            </w:r>
            <w:r w:rsidRPr="00A044D7">
              <w:t> </w:t>
            </w:r>
          </w:p>
          <w:p w14:paraId="3E648E73" w14:textId="77777777" w:rsidR="00A044D7" w:rsidRPr="00A044D7" w:rsidRDefault="00A044D7" w:rsidP="00A044D7">
            <w:r w:rsidRPr="00A044D7">
              <w:rPr>
                <w:u w:val="single"/>
              </w:rPr>
              <w:t>185 – Alpharetta</w:t>
            </w:r>
            <w:r w:rsidRPr="00A044D7">
              <w:t> </w:t>
            </w:r>
          </w:p>
          <w:p w14:paraId="32B9A64C" w14:textId="77777777" w:rsidR="00A044D7" w:rsidRPr="00A044D7" w:rsidRDefault="00A044D7" w:rsidP="00A044D7">
            <w:r w:rsidRPr="00A044D7">
              <w:rPr>
                <w:u w:val="single"/>
              </w:rPr>
              <w:t>189 – Flat Shoals Road / Scofield Road</w:t>
            </w:r>
            <w:r w:rsidRPr="00A044D7">
              <w:t> </w:t>
            </w:r>
          </w:p>
          <w:p w14:paraId="172D8741" w14:textId="77777777" w:rsidR="00A044D7" w:rsidRPr="00A044D7" w:rsidRDefault="00A044D7" w:rsidP="00A044D7">
            <w:r w:rsidRPr="00A044D7">
              <w:rPr>
                <w:u w:val="single"/>
              </w:rPr>
              <w:t>191 – Riverdale / ATL International Terminal</w:t>
            </w:r>
            <w:r w:rsidRPr="00A044D7">
              <w:t> </w:t>
            </w:r>
          </w:p>
          <w:p w14:paraId="48AA93B1" w14:textId="77777777" w:rsidR="00A044D7" w:rsidRPr="00A044D7" w:rsidRDefault="00A044D7" w:rsidP="00A044D7">
            <w:r w:rsidRPr="00A044D7">
              <w:rPr>
                <w:u w:val="single"/>
              </w:rPr>
              <w:t>192 – Old Dixie / Tara Boulevard</w:t>
            </w:r>
            <w:r w:rsidRPr="00A044D7">
              <w:t> </w:t>
            </w:r>
          </w:p>
          <w:p w14:paraId="52F0C74A" w14:textId="77777777" w:rsidR="00A044D7" w:rsidRPr="00A044D7" w:rsidRDefault="00A044D7" w:rsidP="00A044D7">
            <w:r w:rsidRPr="00A044D7">
              <w:rPr>
                <w:u w:val="single"/>
              </w:rPr>
              <w:t>196 – Upper Riverdale</w:t>
            </w:r>
            <w:r w:rsidRPr="00A044D7">
              <w:t> </w:t>
            </w:r>
          </w:p>
          <w:p w14:paraId="7A1A417D" w14:textId="77777777" w:rsidR="00A044D7" w:rsidRPr="00A044D7" w:rsidRDefault="00A044D7" w:rsidP="00A044D7">
            <w:r w:rsidRPr="00A044D7">
              <w:rPr>
                <w:u w:val="single"/>
              </w:rPr>
              <w:t>809 – Monroe Drive / Boulevard</w:t>
            </w:r>
            <w:r w:rsidRPr="00A044D7">
              <w:t> </w:t>
            </w:r>
          </w:p>
          <w:p w14:paraId="5C4F4FEB" w14:textId="77777777" w:rsidR="00A044D7" w:rsidRPr="00A044D7" w:rsidRDefault="00A044D7" w:rsidP="00A044D7">
            <w:r w:rsidRPr="00A044D7">
              <w:rPr>
                <w:u w:val="single"/>
              </w:rPr>
              <w:t>856 – Baker Hills / Wilson Mill Meadows</w:t>
            </w:r>
            <w:r w:rsidRPr="00A044D7">
              <w:t> </w:t>
            </w:r>
          </w:p>
          <w:p w14:paraId="69B9DFC8" w14:textId="77777777" w:rsidR="00A044D7" w:rsidRPr="00A044D7" w:rsidRDefault="00A044D7" w:rsidP="00A044D7">
            <w:r w:rsidRPr="00A044D7">
              <w:rPr>
                <w:u w:val="single"/>
              </w:rPr>
              <w:t>867 – Peyton Forest / Dixie Hills</w:t>
            </w:r>
            <w:r w:rsidRPr="00A044D7">
              <w:t> </w:t>
            </w:r>
          </w:p>
          <w:p w14:paraId="1ACAEDB3" w14:textId="77777777" w:rsidR="00A044D7" w:rsidRPr="00A044D7" w:rsidRDefault="00A044D7" w:rsidP="00A044D7">
            <w:r w:rsidRPr="00A044D7">
              <w:t> </w:t>
            </w:r>
          </w:p>
        </w:tc>
      </w:tr>
      <w:tr w:rsidR="00A044D7" w:rsidRPr="00A044D7" w14:paraId="67E4D092" w14:textId="77777777" w:rsidTr="00A044D7">
        <w:trPr>
          <w:trHeight w:val="70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vAlign w:val="center"/>
            <w:hideMark/>
          </w:tcPr>
          <w:p w14:paraId="064D8B47" w14:textId="77777777" w:rsidR="00A044D7" w:rsidRPr="00A044D7" w:rsidRDefault="00A044D7" w:rsidP="00A044D7">
            <w:proofErr w:type="spellStart"/>
            <w:r w:rsidRPr="00A044D7">
              <w:rPr>
                <w:b/>
                <w:bCs/>
                <w:u w:val="single"/>
              </w:rPr>
              <w:lastRenderedPageBreak/>
              <w:t>Actualizaciones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de </w:t>
            </w:r>
            <w:proofErr w:type="spellStart"/>
            <w:r w:rsidRPr="00A044D7">
              <w:rPr>
                <w:b/>
                <w:bCs/>
                <w:u w:val="single"/>
              </w:rPr>
              <w:t>desvíos</w:t>
            </w:r>
            <w:proofErr w:type="spellEnd"/>
            <w:r w:rsidRPr="00A044D7">
              <w:t> </w:t>
            </w:r>
          </w:p>
        </w:tc>
      </w:tr>
      <w:tr w:rsidR="00A044D7" w:rsidRPr="00A044D7" w14:paraId="54454A5C" w14:textId="77777777" w:rsidTr="00A044D7">
        <w:trPr>
          <w:trHeight w:val="97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vAlign w:val="center"/>
            <w:hideMark/>
          </w:tcPr>
          <w:p w14:paraId="50227091" w14:textId="77777777" w:rsidR="00A044D7" w:rsidRPr="00A044D7" w:rsidRDefault="00A044D7" w:rsidP="00A044D7">
            <w:pPr>
              <w:rPr>
                <w:b/>
                <w:bCs/>
              </w:rPr>
            </w:pPr>
            <w:r w:rsidRPr="00A044D7">
              <w:rPr>
                <w:b/>
                <w:bCs/>
                <w:u w:val="single"/>
              </w:rPr>
              <w:t xml:space="preserve">86 </w:t>
            </w:r>
            <w:proofErr w:type="spellStart"/>
            <w:r w:rsidRPr="00A044D7">
              <w:rPr>
                <w:b/>
                <w:bCs/>
                <w:u w:val="single"/>
              </w:rPr>
              <w:t>Fairington</w:t>
            </w:r>
            <w:proofErr w:type="spellEnd"/>
            <w:r w:rsidRPr="00A044D7">
              <w:rPr>
                <w:b/>
                <w:bCs/>
                <w:u w:val="single"/>
              </w:rPr>
              <w:t xml:space="preserve"> Road - </w:t>
            </w:r>
            <w:r w:rsidRPr="00A044D7">
              <w:rPr>
                <w:u w:val="single"/>
              </w:rPr>
              <w:t xml:space="preserve">Los </w:t>
            </w:r>
            <w:proofErr w:type="spellStart"/>
            <w:r w:rsidRPr="00A044D7">
              <w:rPr>
                <w:u w:val="single"/>
              </w:rPr>
              <w:t>mapas</w:t>
            </w:r>
            <w:proofErr w:type="spellEnd"/>
            <w:r w:rsidRPr="00A044D7">
              <w:rPr>
                <w:u w:val="single"/>
              </w:rPr>
              <w:t xml:space="preserve"> y la </w:t>
            </w:r>
            <w:proofErr w:type="spellStart"/>
            <w:r w:rsidRPr="00A044D7">
              <w:rPr>
                <w:u w:val="single"/>
              </w:rPr>
              <w:t>información</w:t>
            </w:r>
            <w:proofErr w:type="spellEnd"/>
            <w:r w:rsidRPr="00A044D7">
              <w:rPr>
                <w:u w:val="single"/>
              </w:rPr>
              <w:t xml:space="preserve"> del </w:t>
            </w:r>
            <w:proofErr w:type="spellStart"/>
            <w:r w:rsidRPr="00A044D7">
              <w:rPr>
                <w:u w:val="single"/>
              </w:rPr>
              <w:t>sistema</w:t>
            </w:r>
            <w:proofErr w:type="spellEnd"/>
            <w:r w:rsidRPr="00A044D7">
              <w:rPr>
                <w:u w:val="single"/>
              </w:rPr>
              <w:t xml:space="preserve"> digital se </w:t>
            </w:r>
            <w:proofErr w:type="spellStart"/>
            <w:r w:rsidRPr="00A044D7">
              <w:rPr>
                <w:u w:val="single"/>
              </w:rPr>
              <w:t>han</w:t>
            </w:r>
            <w:proofErr w:type="spellEnd"/>
            <w:r w:rsidRPr="00A044D7">
              <w:rPr>
                <w:u w:val="single"/>
              </w:rPr>
              <w:t xml:space="preserve"> </w:t>
            </w:r>
            <w:proofErr w:type="spellStart"/>
            <w:r w:rsidRPr="00A044D7">
              <w:rPr>
                <w:u w:val="single"/>
              </w:rPr>
              <w:t>actualizado</w:t>
            </w:r>
            <w:proofErr w:type="spellEnd"/>
            <w:r w:rsidRPr="00A044D7">
              <w:rPr>
                <w:u w:val="single"/>
              </w:rPr>
              <w:t xml:space="preserve"> para </w:t>
            </w:r>
            <w:proofErr w:type="spellStart"/>
            <w:r w:rsidRPr="00A044D7">
              <w:rPr>
                <w:u w:val="single"/>
              </w:rPr>
              <w:t>reflejar</w:t>
            </w:r>
            <w:proofErr w:type="spellEnd"/>
            <w:r w:rsidRPr="00A044D7">
              <w:rPr>
                <w:u w:val="single"/>
              </w:rPr>
              <w:t xml:space="preserve"> </w:t>
            </w:r>
            <w:proofErr w:type="spellStart"/>
            <w:r w:rsidRPr="00A044D7">
              <w:rPr>
                <w:u w:val="single"/>
              </w:rPr>
              <w:t>el</w:t>
            </w:r>
            <w:proofErr w:type="spellEnd"/>
            <w:r w:rsidRPr="00A044D7">
              <w:rPr>
                <w:u w:val="single"/>
              </w:rPr>
              <w:t xml:space="preserve"> fin del </w:t>
            </w:r>
            <w:proofErr w:type="spellStart"/>
            <w:r w:rsidRPr="00A044D7">
              <w:rPr>
                <w:u w:val="single"/>
              </w:rPr>
              <w:t>desvío</w:t>
            </w:r>
            <w:proofErr w:type="spellEnd"/>
            <w:r w:rsidRPr="00A044D7">
              <w:rPr>
                <w:u w:val="single"/>
              </w:rPr>
              <w:t xml:space="preserve"> </w:t>
            </w:r>
            <w:proofErr w:type="spellStart"/>
            <w:r w:rsidRPr="00A044D7">
              <w:rPr>
                <w:u w:val="single"/>
              </w:rPr>
              <w:t>por</w:t>
            </w:r>
            <w:proofErr w:type="spellEnd"/>
            <w:r w:rsidRPr="00A044D7">
              <w:rPr>
                <w:u w:val="single"/>
              </w:rPr>
              <w:t xml:space="preserve"> </w:t>
            </w:r>
            <w:proofErr w:type="spellStart"/>
            <w:r w:rsidRPr="00A044D7">
              <w:rPr>
                <w:u w:val="single"/>
              </w:rPr>
              <w:t>construcción</w:t>
            </w:r>
            <w:proofErr w:type="spellEnd"/>
            <w:r w:rsidRPr="00A044D7">
              <w:rPr>
                <w:u w:val="single"/>
              </w:rPr>
              <w:t xml:space="preserve"> </w:t>
            </w:r>
            <w:proofErr w:type="spellStart"/>
            <w:r w:rsidRPr="00A044D7">
              <w:rPr>
                <w:u w:val="single"/>
              </w:rPr>
              <w:t>en</w:t>
            </w:r>
            <w:proofErr w:type="spellEnd"/>
            <w:r w:rsidRPr="00A044D7">
              <w:rPr>
                <w:u w:val="single"/>
              </w:rPr>
              <w:t xml:space="preserve"> Miller Road. </w:t>
            </w:r>
            <w:proofErr w:type="spellStart"/>
            <w:r w:rsidRPr="00A044D7">
              <w:rPr>
                <w:u w:val="single"/>
              </w:rPr>
              <w:t>Visite</w:t>
            </w:r>
            <w:proofErr w:type="spellEnd"/>
            <w:r w:rsidRPr="00A044D7">
              <w:rPr>
                <w:u w:val="single"/>
              </w:rPr>
              <w:t xml:space="preserve"> </w:t>
            </w:r>
            <w:hyperlink r:id="rId6" w:tgtFrame="_blank" w:history="1">
              <w:r w:rsidRPr="00A044D7">
                <w:rPr>
                  <w:rStyle w:val="Hyperlink"/>
                </w:rPr>
                <w:t>www.itsmarta.com</w:t>
              </w:r>
            </w:hyperlink>
            <w:r w:rsidRPr="00A044D7">
              <w:rPr>
                <w:u w:val="single"/>
              </w:rPr>
              <w:t xml:space="preserve">  para </w:t>
            </w:r>
            <w:proofErr w:type="spellStart"/>
            <w:r w:rsidRPr="00A044D7">
              <w:rPr>
                <w:u w:val="single"/>
              </w:rPr>
              <w:t>más</w:t>
            </w:r>
            <w:proofErr w:type="spellEnd"/>
            <w:r w:rsidRPr="00A044D7">
              <w:rPr>
                <w:u w:val="single"/>
              </w:rPr>
              <w:t xml:space="preserve"> </w:t>
            </w:r>
            <w:proofErr w:type="spellStart"/>
            <w:r w:rsidRPr="00A044D7">
              <w:rPr>
                <w:u w:val="single"/>
              </w:rPr>
              <w:t>información</w:t>
            </w:r>
            <w:proofErr w:type="spellEnd"/>
            <w:r w:rsidRPr="00A044D7">
              <w:rPr>
                <w:u w:val="single"/>
              </w:rPr>
              <w:t>.</w:t>
            </w:r>
            <w:r w:rsidRPr="00A044D7">
              <w:rPr>
                <w:b/>
                <w:bCs/>
              </w:rPr>
              <w:t> </w:t>
            </w:r>
          </w:p>
        </w:tc>
      </w:tr>
    </w:tbl>
    <w:p w14:paraId="0142838B" w14:textId="77777777" w:rsidR="00A044D7" w:rsidRPr="00A044D7" w:rsidRDefault="00A044D7" w:rsidP="00A044D7">
      <w:r w:rsidRPr="00A044D7">
        <w:t> </w:t>
      </w:r>
    </w:p>
    <w:p w14:paraId="6FBD0FFC" w14:textId="77777777" w:rsidR="00A044D7" w:rsidRPr="00A044D7" w:rsidRDefault="00A044D7" w:rsidP="00A044D7">
      <w:r w:rsidRPr="00A044D7">
        <w:t> </w:t>
      </w:r>
    </w:p>
    <w:p w14:paraId="03A199E5" w14:textId="77777777" w:rsidR="00052DCE" w:rsidRDefault="00052DCE"/>
    <w:sectPr w:rsidR="0005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D7"/>
    <w:rsid w:val="00052DCE"/>
    <w:rsid w:val="0012229D"/>
    <w:rsid w:val="00942845"/>
    <w:rsid w:val="00A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E294"/>
  <w15:chartTrackingRefBased/>
  <w15:docId w15:val="{648C6A3C-55D9-4659-8953-FCC971A3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4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4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marta.com/" TargetMode="External"/><Relationship Id="rId5" Type="http://schemas.openxmlformats.org/officeDocument/2006/relationships/hyperlink" Target="http://www.itsmarta.com/" TargetMode="External"/><Relationship Id="rId4" Type="http://schemas.openxmlformats.org/officeDocument/2006/relationships/hyperlink" Target="http://www.itsmar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>MARTA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 Jr, Aubury</dc:creator>
  <cp:keywords/>
  <dc:description/>
  <cp:lastModifiedBy>Webb Jr, Aubury</cp:lastModifiedBy>
  <cp:revision>1</cp:revision>
  <dcterms:created xsi:type="dcterms:W3CDTF">2025-07-31T21:48:00Z</dcterms:created>
  <dcterms:modified xsi:type="dcterms:W3CDTF">2025-07-31T21:50:00Z</dcterms:modified>
</cp:coreProperties>
</file>